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E6400A">
        <w:rPr>
          <w:color w:val="FF0000"/>
        </w:rPr>
        <w:t>998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E6400A">
        <w:t>86MS0046-01-2025-006642-53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«НАЙК» Алиева Эмина Аллахверди оглы</w:t>
      </w:r>
      <w:r>
        <w:t xml:space="preserve">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>*</w:t>
      </w:r>
      <w:r>
        <w:rPr>
          <w:bCs/>
        </w:rPr>
        <w:t>зарегистрированного и пр</w:t>
      </w:r>
      <w:r>
        <w:t>оживающего по адресу: *</w:t>
      </w:r>
      <w:r>
        <w:rPr>
          <w:color w:val="FF0000"/>
        </w:rPr>
        <w:t xml:space="preserve"> </w:t>
      </w:r>
      <w:r>
        <w:t xml:space="preserve">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Алиев Э.А.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директором ООО «НАЙК»</w:t>
      </w:r>
      <w:r>
        <w:t>, зарегистрированного по адресу: 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E6400A" w:rsidP="00E6400A">
      <w:pPr>
        <w:pStyle w:val="NoSpacing"/>
        <w:ind w:firstLine="567"/>
        <w:jc w:val="both"/>
      </w:pPr>
      <w:r>
        <w:rPr>
          <w:bCs/>
          <w:color w:val="FF0000"/>
        </w:rPr>
        <w:t xml:space="preserve">Алиев Э.А.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</w:t>
      </w:r>
      <w:r>
        <w:t xml:space="preserve"> </w:t>
      </w:r>
      <w:r>
        <w:rPr>
          <w:bCs/>
          <w:color w:val="FF0000"/>
        </w:rPr>
        <w:t>Алиева Э.А.</w:t>
      </w:r>
      <w:r>
        <w:t>, мировому судье не поступало.</w:t>
      </w:r>
    </w:p>
    <w:p w:rsidR="009A630A" w:rsidRPr="00921468" w:rsidP="00E6400A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Алиева Э.А.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</w:t>
      </w:r>
      <w:r w:rsidRPr="00921468">
        <w:t xml:space="preserve">льства по делу: протокол об административном правонарушении № </w:t>
      </w:r>
      <w:r w:rsidR="00E6400A">
        <w:rPr>
          <w:color w:val="FF0000"/>
        </w:rPr>
        <w:t>86032526600017000001</w:t>
      </w:r>
      <w:r w:rsidR="00097A99">
        <w:rPr>
          <w:color w:val="FF0000"/>
        </w:rPr>
        <w:t xml:space="preserve"> от 23.09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E6400A">
        <w:rPr>
          <w:bCs/>
          <w:color w:val="FF0000"/>
        </w:rPr>
        <w:t>Алиев Э.А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</w:t>
      </w:r>
      <w:r w:rsidRPr="00D51ABB">
        <w:t xml:space="preserve">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E6400A">
        <w:rPr>
          <w:color w:val="FF0000"/>
        </w:rPr>
        <w:t>директором ООО «НАЙК</w:t>
      </w:r>
      <w:r w:rsidRPr="0050566B" w:rsidR="0050566B">
        <w:t xml:space="preserve">» </w:t>
      </w:r>
      <w:r w:rsidR="00E6400A">
        <w:rPr>
          <w:bCs/>
          <w:color w:val="FF0000"/>
        </w:rPr>
        <w:t>Алиевым Э.А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</w:t>
      </w:r>
      <w:r>
        <w:t>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</w:t>
      </w:r>
      <w:r w:rsidRPr="00D51ABB">
        <w:t>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</w:t>
      </w:r>
      <w:r w:rsidRPr="00D51ABB">
        <w:t>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</w:t>
      </w:r>
      <w:r w:rsidRPr="00D51ABB">
        <w:t xml:space="preserve">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</w:t>
      </w:r>
      <w:r w:rsidRPr="00D51ABB">
        <w:t>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</w:t>
      </w:r>
      <w:r w:rsidRPr="00D51ABB">
        <w:t>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</w:t>
      </w:r>
      <w:r w:rsidRPr="00D51ABB">
        <w:t>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доказательства в их совокупности, мировой судь</w:t>
      </w:r>
      <w:r w:rsidRPr="00D51ABB">
        <w:t xml:space="preserve">я считает, что виновность </w:t>
      </w:r>
      <w:r w:rsidR="00E6400A">
        <w:rPr>
          <w:bCs/>
          <w:color w:val="FF0000"/>
        </w:rPr>
        <w:t>Алиева Э.А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директора ООО «НАЙК» Алиева Эмина Аллахверди оглы</w:t>
      </w:r>
      <w:r>
        <w:t xml:space="preserve"> 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>30</w:t>
      </w:r>
      <w:r>
        <w:rPr>
          <w:color w:val="FF0000"/>
        </w:rPr>
        <w:t xml:space="preserve">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 xml:space="preserve">Югры), л/с 04872D08080, КПП 860101001, ИНН 8601073664, БИК 007162163, ОКТМО </w:t>
      </w:r>
      <w:r w:rsidRPr="0050566B">
        <w:t>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E6400A" w:rsidR="00E6400A">
        <w:rPr>
          <w:color w:val="FF0000"/>
        </w:rPr>
        <w:t>0412365400465009982515102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</w:t>
      </w:r>
      <w:r>
        <w:t>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</w:t>
      </w:r>
      <w:r>
        <w:t xml:space="preserve">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</w:t>
      </w:r>
      <w:r>
        <w:rPr>
          <w:color w:val="FF0000"/>
        </w:rPr>
        <w:t>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</w:t>
      </w:r>
      <w:r>
        <w:t xml:space="preserve">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7A23B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097A99"/>
    <w:rsid w:val="0014540D"/>
    <w:rsid w:val="001C7A8D"/>
    <w:rsid w:val="002E521C"/>
    <w:rsid w:val="003F7A2F"/>
    <w:rsid w:val="004372D4"/>
    <w:rsid w:val="004811C8"/>
    <w:rsid w:val="0050566B"/>
    <w:rsid w:val="00546E4F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B90635"/>
    <w:rsid w:val="00CC7432"/>
    <w:rsid w:val="00D11607"/>
    <w:rsid w:val="00D51ABB"/>
    <w:rsid w:val="00E6400A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